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0339B66C"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4829EF">
        <w:rPr>
          <w:rFonts w:ascii="Arial" w:hAnsi="Arial" w:cs="Arial"/>
          <w:b/>
          <w:sz w:val="20"/>
          <w:szCs w:val="20"/>
          <w:highlight w:val="yellow"/>
        </w:rPr>
        <w:t>Madison</w:t>
      </w:r>
      <w:r w:rsidR="0078582C">
        <w:rPr>
          <w:rFonts w:ascii="Arial" w:hAnsi="Arial" w:cs="Arial"/>
          <w:b/>
          <w:sz w:val="20"/>
          <w:szCs w:val="20"/>
          <w:highlight w:val="yellow"/>
        </w:rPr>
        <w:t xml:space="preserve"> County (</w:t>
      </w:r>
      <w:r w:rsidR="004829EF">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A9521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A9521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A9521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A9521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A9521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A95217"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A95217"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A95217"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A95217"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A95217"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6BB36A32"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1A293F">
        <w:rPr>
          <w:rFonts w:ascii="Arial" w:hAnsi="Arial" w:cs="Arial"/>
          <w:b/>
          <w:sz w:val="20"/>
          <w:szCs w:val="20"/>
        </w:rPr>
        <w:t>Madison</w:t>
      </w:r>
      <w:r w:rsidR="0078582C">
        <w:rPr>
          <w:rFonts w:ascii="Arial" w:hAnsi="Arial" w:cs="Arial"/>
          <w:b/>
          <w:sz w:val="20"/>
          <w:szCs w:val="20"/>
        </w:rPr>
        <w:t xml:space="preserve"> County (</w:t>
      </w:r>
      <w:r w:rsidR="001A293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A95217"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A95217"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A95217"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A95217"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A95217"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A95217"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A95217"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A95217"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1B6ED613"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1A293F">
        <w:rPr>
          <w:rFonts w:ascii="Arial" w:hAnsi="Arial" w:cs="Arial"/>
          <w:b/>
          <w:sz w:val="20"/>
          <w:szCs w:val="20"/>
        </w:rPr>
        <w:t>Madison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A95217"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A95217"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A95217"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A95217"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A95217"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A95217"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A95217"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722B62F"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1A293F">
        <w:rPr>
          <w:rFonts w:ascii="Arial" w:hAnsi="Arial" w:cs="Arial"/>
          <w:b/>
          <w:sz w:val="20"/>
          <w:szCs w:val="20"/>
        </w:rPr>
        <w:t>Madison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A95217"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A95217"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A95217"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A95217"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A95217"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76EA" w14:textId="77777777" w:rsidR="00A95217" w:rsidRDefault="00A95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A4AE42B" w:rsidR="00482250" w:rsidRDefault="00482250">
    <w:pPr>
      <w:pStyle w:val="Footer"/>
    </w:pPr>
    <w:r>
      <w:t>0</w:t>
    </w:r>
    <w:r w:rsidR="00A95217">
      <w:t>3</w:t>
    </w:r>
    <w:r>
      <w:t>/29/202</w:t>
    </w:r>
    <w:r w:rsidR="00A95217">
      <w:t>1</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C34E" w14:textId="77777777" w:rsidR="00A95217" w:rsidRDefault="00A9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6EBC" w14:textId="77777777" w:rsidR="00A95217" w:rsidRDefault="00A95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0DC5DAD0" w:rsidR="00A1716C" w:rsidRDefault="00A1716C" w:rsidP="009677BA">
    <w:pPr>
      <w:spacing w:after="0"/>
      <w:jc w:val="center"/>
    </w:pPr>
    <w:r w:rsidRPr="008738A8">
      <w:rPr>
        <w:b/>
        <w:sz w:val="28"/>
        <w:szCs w:val="28"/>
      </w:rPr>
      <w:t xml:space="preserve">PHASE </w:t>
    </w:r>
    <w:r w:rsidR="00A95217">
      <w:rPr>
        <w:b/>
        <w:sz w:val="28"/>
        <w:szCs w:val="28"/>
      </w:rPr>
      <w:t>38</w:t>
    </w:r>
    <w:r w:rsidR="00043ACD">
      <w:rPr>
        <w:b/>
        <w:sz w:val="28"/>
        <w:szCs w:val="28"/>
      </w:rPr>
      <w:t xml:space="preserve"> </w:t>
    </w:r>
    <w:r w:rsidRPr="008738A8">
      <w:rPr>
        <w:b/>
        <w:sz w:val="28"/>
        <w:szCs w:val="28"/>
      </w:rPr>
      <w:t>FUNDING</w:t>
    </w:r>
    <w:r>
      <w:rPr>
        <w:b/>
        <w:sz w:val="28"/>
        <w:szCs w:val="28"/>
      </w:rPr>
      <w:t xml:space="preserve"> APPLICATION – </w:t>
    </w:r>
    <w:r w:rsidR="004829EF">
      <w:rPr>
        <w:b/>
        <w:sz w:val="28"/>
        <w:szCs w:val="28"/>
      </w:rPr>
      <w:t>Madison</w:t>
    </w:r>
    <w:r>
      <w:rPr>
        <w:b/>
        <w:sz w:val="28"/>
        <w:szCs w:val="28"/>
      </w:rPr>
      <w:t xml:space="preserve"> County (</w:t>
    </w:r>
    <w:r w:rsidR="004829EF">
      <w:rPr>
        <w:b/>
        <w:sz w:val="28"/>
        <w:szCs w:val="28"/>
      </w:rPr>
      <w:t>IL</w:t>
    </w:r>
    <w:r>
      <w:rPr>
        <w:b/>
        <w:sz w:val="28"/>
        <w:szCs w:val="28"/>
      </w:rPr>
      <w:t>) Jurisdiction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F216" w14:textId="77777777" w:rsidR="00A95217" w:rsidRDefault="00A9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43ACD"/>
    <w:rsid w:val="000515CF"/>
    <w:rsid w:val="000800C1"/>
    <w:rsid w:val="000C6213"/>
    <w:rsid w:val="000E14F1"/>
    <w:rsid w:val="000E2B05"/>
    <w:rsid w:val="000F15E1"/>
    <w:rsid w:val="000F555E"/>
    <w:rsid w:val="00141ED7"/>
    <w:rsid w:val="001A293F"/>
    <w:rsid w:val="001C746D"/>
    <w:rsid w:val="001D7602"/>
    <w:rsid w:val="001E5FF9"/>
    <w:rsid w:val="00206733"/>
    <w:rsid w:val="00257998"/>
    <w:rsid w:val="00296DAB"/>
    <w:rsid w:val="002B3990"/>
    <w:rsid w:val="003039F5"/>
    <w:rsid w:val="003129D4"/>
    <w:rsid w:val="00361FE6"/>
    <w:rsid w:val="00482250"/>
    <w:rsid w:val="004829EF"/>
    <w:rsid w:val="004C2605"/>
    <w:rsid w:val="00516136"/>
    <w:rsid w:val="005240A8"/>
    <w:rsid w:val="00554314"/>
    <w:rsid w:val="00626488"/>
    <w:rsid w:val="00642311"/>
    <w:rsid w:val="00687C14"/>
    <w:rsid w:val="006B1CED"/>
    <w:rsid w:val="006B3104"/>
    <w:rsid w:val="006D3462"/>
    <w:rsid w:val="006F7824"/>
    <w:rsid w:val="00731DE6"/>
    <w:rsid w:val="007329FA"/>
    <w:rsid w:val="0078582C"/>
    <w:rsid w:val="007B273C"/>
    <w:rsid w:val="007C36A5"/>
    <w:rsid w:val="00844F86"/>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95217"/>
    <w:rsid w:val="00AA19E9"/>
    <w:rsid w:val="00AB794F"/>
    <w:rsid w:val="00B13C04"/>
    <w:rsid w:val="00B30F46"/>
    <w:rsid w:val="00B404D9"/>
    <w:rsid w:val="00B507A7"/>
    <w:rsid w:val="00B72ACC"/>
    <w:rsid w:val="00B9637D"/>
    <w:rsid w:val="00BF01C9"/>
    <w:rsid w:val="00BF3400"/>
    <w:rsid w:val="00C1585D"/>
    <w:rsid w:val="00C229AE"/>
    <w:rsid w:val="00CC0556"/>
    <w:rsid w:val="00CE5CF7"/>
    <w:rsid w:val="00D0580C"/>
    <w:rsid w:val="00D5717D"/>
    <w:rsid w:val="00D60B40"/>
    <w:rsid w:val="00D61BF1"/>
    <w:rsid w:val="00E002B2"/>
    <w:rsid w:val="00E50EF8"/>
    <w:rsid w:val="00ED435B"/>
    <w:rsid w:val="00F8320E"/>
    <w:rsid w:val="00FA4F4D"/>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3</cp:revision>
  <cp:lastPrinted>2019-08-09T19:01:00Z</cp:lastPrinted>
  <dcterms:created xsi:type="dcterms:W3CDTF">2021-03-31T19:26:00Z</dcterms:created>
  <dcterms:modified xsi:type="dcterms:W3CDTF">2021-03-31T19:32:00Z</dcterms:modified>
</cp:coreProperties>
</file>